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A6" w:rsidRPr="002E29A6" w:rsidRDefault="002E29A6" w:rsidP="00B530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Pour une prime de 53DH (incluant les frais de paiement), souscrivez directement sur la plateforme </w:t>
      </w:r>
      <w:hyperlink r:id="rId6" w:tgtFrame="_blank" w:history="1">
        <w:r w:rsidRPr="002E29A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fr-FR"/>
          </w:rPr>
          <w:t>sicareme.com</w:t>
        </w:r>
      </w:hyperlink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 et recevez immédiatement votre certificat d'assurance sur votre</w:t>
      </w:r>
      <w:r w:rsidRPr="002E29A6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 Espace Assuré </w:t>
      </w:r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dédié, Imprimez-le et présentez-le lors de votre inscription. Pour plus de détails, veuillez consulter les vidéos explicatives suivantes:</w:t>
      </w:r>
    </w:p>
    <w:p w:rsidR="002E29A6" w:rsidRPr="002E29A6" w:rsidRDefault="002E29A6" w:rsidP="002E2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Pour activer ou créer votre</w:t>
      </w:r>
      <w:r w:rsidRPr="002E29A6">
        <w:rPr>
          <w:rFonts w:ascii="Arial" w:eastAsia="Times New Roman" w:hAnsi="Arial" w:cs="Arial"/>
          <w:b/>
          <w:bCs/>
          <w:color w:val="222222"/>
          <w:sz w:val="20"/>
          <w:szCs w:val="20"/>
          <w:lang w:eastAsia="fr-FR"/>
        </w:rPr>
        <w:t> Espace Assuré</w:t>
      </w:r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 sur </w:t>
      </w:r>
      <w:hyperlink r:id="rId7" w:tgtFrame="_blank" w:history="1">
        <w:r w:rsidRPr="002E29A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fr-FR"/>
          </w:rPr>
          <w:t>sicareme.com</w:t>
        </w:r>
      </w:hyperlink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, référez-vous à la vidéo: </w:t>
      </w:r>
      <w:hyperlink r:id="rId8" w:tgtFrame="_blank" w:history="1">
        <w:r w:rsidRPr="002E29A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fr-FR"/>
          </w:rPr>
          <w:t>http://sicareme.com/inscription-ou-identification</w:t>
        </w:r>
      </w:hyperlink>
    </w:p>
    <w:p w:rsidR="002E29A6" w:rsidRPr="002E29A6" w:rsidRDefault="002E29A6" w:rsidP="002E2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Pour créer votre devis "Etudes Supérieures, référez-vous à la vidéo: </w:t>
      </w:r>
      <w:hyperlink r:id="rId9" w:tgtFrame="_blank" w:history="1">
        <w:r w:rsidRPr="002E29A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fr-FR"/>
          </w:rPr>
          <w:t>http://sicareme.com/devis-assurance-etudes-superieures</w:t>
        </w:r>
      </w:hyperlink>
    </w:p>
    <w:p w:rsidR="002E29A6" w:rsidRPr="002E29A6" w:rsidRDefault="002E29A6" w:rsidP="002E2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Pour payer par carte bancaire (</w:t>
      </w:r>
      <w:proofErr w:type="spellStart"/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Minhaty</w:t>
      </w:r>
      <w:proofErr w:type="spellEnd"/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par exemple) ou </w:t>
      </w:r>
      <w:proofErr w:type="spellStart"/>
      <w:proofErr w:type="gramStart"/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Mobicash</w:t>
      </w:r>
      <w:proofErr w:type="spellEnd"/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,référez</w:t>
      </w:r>
      <w:proofErr w:type="gramEnd"/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-vous à la vidéo: </w:t>
      </w:r>
      <w:hyperlink r:id="rId10" w:tgtFrame="_blank" w:history="1">
        <w:r w:rsidRPr="002E29A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fr-FR"/>
          </w:rPr>
          <w:t>http://sicareme.com/paiement-assurance-par-carte-bancaire</w:t>
        </w:r>
      </w:hyperlink>
    </w:p>
    <w:p w:rsidR="002E29A6" w:rsidRPr="002E29A6" w:rsidRDefault="002E29A6" w:rsidP="002E2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Pour payer en espèces, référez-vous à la vidéo: </w:t>
      </w:r>
      <w:hyperlink r:id="rId11" w:tgtFrame="_blank" w:history="1">
        <w:r w:rsidRPr="002E29A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fr-FR"/>
          </w:rPr>
          <w:t>http://sicareme.com/commande-assurance-et-paiement-en-especes</w:t>
        </w:r>
      </w:hyperlink>
      <w:r w:rsidRPr="002E29A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&gt;&gt;&gt;</w:t>
      </w:r>
    </w:p>
    <w:p w:rsidR="00146744" w:rsidRDefault="00146744">
      <w:bookmarkStart w:id="0" w:name="_GoBack"/>
      <w:bookmarkEnd w:id="0"/>
    </w:p>
    <w:sectPr w:rsidR="00146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3ED0"/>
    <w:multiLevelType w:val="multilevel"/>
    <w:tmpl w:val="FB88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F0293"/>
    <w:multiLevelType w:val="multilevel"/>
    <w:tmpl w:val="CAD2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A6"/>
    <w:rsid w:val="00146744"/>
    <w:rsid w:val="002E29A6"/>
    <w:rsid w:val="00B5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E29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E2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4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careme.com/inscription-ou-identificati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icarem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careme.com/" TargetMode="External"/><Relationship Id="rId11" Type="http://schemas.openxmlformats.org/officeDocument/2006/relationships/hyperlink" Target="http://sicareme.com/commande-assurance-et-paiement-en-espe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careme.com/paiement-assurance-par-carte-bancai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careme.com/devis-assurance-etudes-superieur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ENSET</dc:creator>
  <cp:lastModifiedBy>ENSET</cp:lastModifiedBy>
  <cp:revision>2</cp:revision>
  <dcterms:created xsi:type="dcterms:W3CDTF">2014-09-12T16:32:00Z</dcterms:created>
  <dcterms:modified xsi:type="dcterms:W3CDTF">2014-09-12T16:32:00Z</dcterms:modified>
</cp:coreProperties>
</file>